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41" w:rsidRDefault="00E94C41" w:rsidP="00E94C41">
      <w:pPr>
        <w:pStyle w:val="a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sz w:val="24"/>
          <w:szCs w:val="24"/>
        </w:rPr>
        <w:t>Утверждаю</w:t>
      </w:r>
      <w:r>
        <w:rPr>
          <w:sz w:val="24"/>
          <w:szCs w:val="24"/>
        </w:rPr>
        <w:tab/>
      </w:r>
    </w:p>
    <w:p w:rsidR="00E94C41" w:rsidRDefault="00E94C41" w:rsidP="00E94C4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E94C41" w:rsidRDefault="00E94C41" w:rsidP="00E94C4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Заведующий МКДОУ д/с «</w:t>
      </w:r>
      <w:proofErr w:type="spellStart"/>
      <w:r>
        <w:rPr>
          <w:sz w:val="24"/>
          <w:szCs w:val="24"/>
        </w:rPr>
        <w:t>Ногай</w:t>
      </w:r>
      <w:proofErr w:type="spellEnd"/>
      <w:r>
        <w:rPr>
          <w:sz w:val="24"/>
          <w:szCs w:val="24"/>
        </w:rPr>
        <w:t xml:space="preserve"> эл»</w:t>
      </w:r>
    </w:p>
    <w:p w:rsidR="00E94C41" w:rsidRDefault="009A27DB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                                                           </w:t>
      </w:r>
      <w:r>
        <w:rPr>
          <w:sz w:val="24"/>
          <w:szCs w:val="24"/>
        </w:rPr>
        <w:t>_____________        Юнусова Н.</w:t>
      </w:r>
      <w:proofErr w:type="gramStart"/>
      <w:r>
        <w:rPr>
          <w:sz w:val="24"/>
          <w:szCs w:val="24"/>
        </w:rPr>
        <w:t>К</w:t>
      </w:r>
      <w:proofErr w:type="gramEnd"/>
    </w:p>
    <w:p w:rsidR="00E94C41" w:rsidRDefault="00E94C41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EB772D" w:rsidRPr="00EB772D" w:rsidRDefault="00EB772D" w:rsidP="00F00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 w:rsidR="00090B4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</w:t>
      </w:r>
      <w:proofErr w:type="spellStart"/>
      <w:r w:rsidR="00090B4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Ногай</w:t>
      </w:r>
      <w:proofErr w:type="spellEnd"/>
      <w:r w:rsidR="00090B4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090B4E" w:rsidRDefault="00090B4E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219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Картины, плакаты «Профессии», «Кем быть»,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Магнитная доска, мольберт, репродукции художников,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090B4E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090B4E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1с выходом в интернет)</w:t>
                  </w:r>
                  <w:proofErr w:type="gramEnd"/>
                </w:p>
              </w:tc>
            </w:tr>
            <w:tr w:rsidR="00EB772D" w:rsidRPr="00EB772D" w:rsidTr="00090B4E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1078EB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4B0B1B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090B4E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синтезатор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090B4E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090B4E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090B4E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090B4E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161F8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61F8" w:rsidRPr="00EB772D" w:rsidRDefault="00D161F8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90B4E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0B4E" w:rsidRPr="00EB772D" w:rsidRDefault="00090B4E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0B4E" w:rsidRPr="00EB772D" w:rsidRDefault="001078EB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</w:t>
                  </w:r>
                  <w:r w:rsidR="00090B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лектронное пианино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0B4E" w:rsidRPr="00EB772D" w:rsidRDefault="00090B4E" w:rsidP="00090B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0B4E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4B0B1B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4B0B1B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1078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узыкальная аппаратура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1078EB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0B4E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4B0B1B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1078EB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0B4E" w:rsidRPr="00EB772D" w:rsidRDefault="001078EB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8(с выходом в интернет)</w:t>
                  </w:r>
                </w:p>
              </w:tc>
            </w:tr>
            <w:tr w:rsidR="004B0B1B" w:rsidRPr="00EB772D" w:rsidTr="00090B4E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B0B1B" w:rsidRPr="00EB772D" w:rsidRDefault="004B0B1B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B0B1B" w:rsidRDefault="004B0B1B" w:rsidP="004B0B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B0B1B" w:rsidRDefault="004B0B1B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Носители информации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«Взаимодействия с родителями».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Тематические презентации.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Цифровые музыкальные аудиозаписи.</w:t>
            </w:r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32956" w:rsidRPr="00EB772D" w:rsidRDefault="00E32956">
      <w:pPr>
        <w:rPr>
          <w:rFonts w:ascii="Times New Roman" w:hAnsi="Times New Roman" w:cs="Times New Roman"/>
          <w:sz w:val="28"/>
          <w:szCs w:val="28"/>
        </w:rPr>
      </w:pPr>
    </w:p>
    <w:p w:rsidR="00EB772D" w:rsidRPr="00EB772D" w:rsidRDefault="00EB772D">
      <w:pPr>
        <w:rPr>
          <w:rFonts w:ascii="Times New Roman" w:hAnsi="Times New Roman" w:cs="Times New Roman"/>
          <w:sz w:val="28"/>
          <w:szCs w:val="28"/>
        </w:rPr>
      </w:pPr>
    </w:p>
    <w:p w:rsidR="00B95D2B" w:rsidRDefault="00B95D2B"/>
    <w:sectPr w:rsidR="00B9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9E" w:rsidRDefault="00172B9E" w:rsidP="00E94C41">
      <w:pPr>
        <w:spacing w:after="0" w:line="240" w:lineRule="auto"/>
      </w:pPr>
      <w:r>
        <w:separator/>
      </w:r>
    </w:p>
  </w:endnote>
  <w:endnote w:type="continuationSeparator" w:id="0">
    <w:p w:rsidR="00172B9E" w:rsidRDefault="00172B9E" w:rsidP="00E9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9E" w:rsidRDefault="00172B9E" w:rsidP="00E94C41">
      <w:pPr>
        <w:spacing w:after="0" w:line="240" w:lineRule="auto"/>
      </w:pPr>
      <w:r>
        <w:separator/>
      </w:r>
    </w:p>
  </w:footnote>
  <w:footnote w:type="continuationSeparator" w:id="0">
    <w:p w:rsidR="00172B9E" w:rsidRDefault="00172B9E" w:rsidP="00E9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4F0"/>
    <w:multiLevelType w:val="hybridMultilevel"/>
    <w:tmpl w:val="E534894E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11AFE"/>
    <w:multiLevelType w:val="hybridMultilevel"/>
    <w:tmpl w:val="575CC290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2D"/>
    <w:rsid w:val="00090B4E"/>
    <w:rsid w:val="001078EB"/>
    <w:rsid w:val="00172B9E"/>
    <w:rsid w:val="001C3011"/>
    <w:rsid w:val="004B0B1B"/>
    <w:rsid w:val="008C70DE"/>
    <w:rsid w:val="009A27DB"/>
    <w:rsid w:val="00AD7492"/>
    <w:rsid w:val="00B95D2B"/>
    <w:rsid w:val="00C14FD5"/>
    <w:rsid w:val="00D161F8"/>
    <w:rsid w:val="00E32956"/>
    <w:rsid w:val="00E94C41"/>
    <w:rsid w:val="00EB772D"/>
    <w:rsid w:val="00F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header"/>
    <w:basedOn w:val="a"/>
    <w:link w:val="a4"/>
    <w:uiPriority w:val="99"/>
    <w:unhideWhenUsed/>
    <w:rsid w:val="00E9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C41"/>
  </w:style>
  <w:style w:type="paragraph" w:styleId="a5">
    <w:name w:val="footer"/>
    <w:basedOn w:val="a"/>
    <w:link w:val="a6"/>
    <w:uiPriority w:val="99"/>
    <w:unhideWhenUsed/>
    <w:rsid w:val="00E9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C41"/>
  </w:style>
  <w:style w:type="paragraph" w:styleId="a7">
    <w:name w:val="No Spacing"/>
    <w:uiPriority w:val="1"/>
    <w:qFormat/>
    <w:rsid w:val="00E94C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header"/>
    <w:basedOn w:val="a"/>
    <w:link w:val="a4"/>
    <w:uiPriority w:val="99"/>
    <w:unhideWhenUsed/>
    <w:rsid w:val="00E9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C41"/>
  </w:style>
  <w:style w:type="paragraph" w:styleId="a5">
    <w:name w:val="footer"/>
    <w:basedOn w:val="a"/>
    <w:link w:val="a6"/>
    <w:uiPriority w:val="99"/>
    <w:unhideWhenUsed/>
    <w:rsid w:val="00E9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C41"/>
  </w:style>
  <w:style w:type="paragraph" w:styleId="a7">
    <w:name w:val="No Spacing"/>
    <w:uiPriority w:val="1"/>
    <w:qFormat/>
    <w:rsid w:val="00E94C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561510613" Type="http://schemas.microsoft.com/office/2011/relationships/commentsExtended" Target="commentsExtended.xml"/><Relationship Id="rId7" Type="http://schemas.openxmlformats.org/officeDocument/2006/relationships/endnotes" Target="endnotes.xml"/><Relationship Id="rId9664155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13</cp:revision>
  <cp:lastPrinted>2022-11-11T12:51:00Z</cp:lastPrinted>
  <dcterms:created xsi:type="dcterms:W3CDTF">2020-03-06T21:33:00Z</dcterms:created>
  <dcterms:modified xsi:type="dcterms:W3CDTF">2022-11-11T13:27:00Z</dcterms:modified>
</cp:coreProperties>
</file>